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t>Распределение  организованной учебной деятельно</w:t>
      </w:r>
      <w:r w:rsidRPr="00805166">
        <w:rPr>
          <w:b/>
          <w:sz w:val="32"/>
          <w:szCs w:val="32"/>
        </w:rPr>
        <w:softHyphen/>
        <w:t>сти  в старшей группе   №6</w:t>
      </w:r>
    </w:p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t>На 2018- 2019 учебный год</w:t>
      </w:r>
    </w:p>
    <w:p w:rsidR="00805166" w:rsidRPr="00805166" w:rsidRDefault="00805166" w:rsidP="00805166">
      <w:pPr>
        <w:spacing w:after="0"/>
        <w:rPr>
          <w:sz w:val="28"/>
          <w:szCs w:val="28"/>
        </w:rPr>
      </w:pPr>
      <w:r w:rsidRPr="00805166">
        <w:rPr>
          <w:b/>
          <w:sz w:val="28"/>
          <w:szCs w:val="28"/>
        </w:rPr>
        <w:t xml:space="preserve"> </w:t>
      </w:r>
    </w:p>
    <w:tbl>
      <w:tblPr>
        <w:tblW w:w="16305" w:type="dxa"/>
        <w:tblInd w:w="-743" w:type="dxa"/>
        <w:tblLayout w:type="fixed"/>
        <w:tblLook w:val="01E0"/>
      </w:tblPr>
      <w:tblGrid>
        <w:gridCol w:w="2127"/>
        <w:gridCol w:w="2836"/>
        <w:gridCol w:w="2930"/>
        <w:gridCol w:w="2458"/>
        <w:gridCol w:w="2645"/>
        <w:gridCol w:w="3309"/>
      </w:tblGrid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Дни недели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Образовательные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Понедельник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Вторник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Среда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Четверг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ind w:left="1152" w:hanging="1152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Пятница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Здоровье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Физкультурное  9.40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Физкультурное     10.40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О.Б.П. 0,5 –     10.10</w:t>
            </w:r>
          </w:p>
          <w:p w:rsidR="00805166" w:rsidRPr="00805166" w:rsidRDefault="00805166">
            <w:pPr>
              <w:spacing w:after="0"/>
            </w:pPr>
            <w:proofErr w:type="spellStart"/>
            <w:proofErr w:type="gramStart"/>
            <w:r w:rsidRPr="00805166">
              <w:t>Физ-ра</w:t>
            </w:r>
            <w:proofErr w:type="spellEnd"/>
            <w:proofErr w:type="gramEnd"/>
            <w:r w:rsidRPr="00805166">
              <w:t xml:space="preserve"> на воздухе     0,5,  11.00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  </w:t>
            </w:r>
          </w:p>
        </w:tc>
      </w:tr>
      <w:tr w:rsidR="00805166" w:rsidRPr="00805166" w:rsidTr="00805166">
        <w:trPr>
          <w:trHeight w:val="9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Коммуникация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Развитие речи      9.10</w:t>
            </w:r>
          </w:p>
          <w:p w:rsidR="00805166" w:rsidRPr="00805166" w:rsidRDefault="00805166">
            <w:pPr>
              <w:spacing w:after="0"/>
            </w:pPr>
            <w:r w:rsidRPr="00805166">
              <w:t>Казахский  9.10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 </w:t>
            </w:r>
            <w:r w:rsidRPr="00805166">
              <w:rPr>
                <w:lang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84.15pt;margin-top:1.5pt;width:12pt;height:30.85pt;z-index:251658240;mso-position-horizontal-relative:text;mso-position-vertical-relative:text"/>
              </w:pict>
            </w:r>
            <w:r w:rsidRPr="00805166">
              <w:t>Худ</w:t>
            </w:r>
            <w:proofErr w:type="gramStart"/>
            <w:r w:rsidRPr="00805166">
              <w:t>.</w:t>
            </w:r>
            <w:proofErr w:type="gramEnd"/>
            <w:r w:rsidRPr="00805166">
              <w:t xml:space="preserve"> </w:t>
            </w:r>
            <w:proofErr w:type="spellStart"/>
            <w:proofErr w:type="gramStart"/>
            <w:r w:rsidRPr="00805166">
              <w:t>л</w:t>
            </w:r>
            <w:proofErr w:type="gramEnd"/>
            <w:r w:rsidRPr="00805166">
              <w:t>ит-ра</w:t>
            </w:r>
            <w:proofErr w:type="spellEnd"/>
            <w:r w:rsidRPr="00805166">
              <w:t xml:space="preserve">     0,5        16.00</w:t>
            </w:r>
          </w:p>
          <w:p w:rsidR="00805166" w:rsidRPr="00805166" w:rsidRDefault="00805166">
            <w:pPr>
              <w:spacing w:after="0"/>
            </w:pPr>
            <w:r w:rsidRPr="00805166">
              <w:t>Драма 0,5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Основы грамоты    9.10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 Английский 9.10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Познание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rPr>
                <w:noProof/>
              </w:rPr>
              <w:t xml:space="preserve"> </w:t>
            </w:r>
            <w:r w:rsidRPr="00805166">
              <w:t xml:space="preserve">          Математика 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 xml:space="preserve"> Конструирование 0,5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Естествознание  9.10 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Творчество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Рисование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(занятие с психологом)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Музыкальное       9.10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Аппликация  10.10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Лепка   9.10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</w:pPr>
            <w:r w:rsidRPr="00805166">
              <w:t>Музыкальное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Социум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Самопознание   16..00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b/>
              </w:rPr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lang w:eastAsia="en-US"/>
              </w:rPr>
              <w:pict>
                <v:shape id="_x0000_s1027" type="#_x0000_t88" style="position:absolute;margin-left:87.1pt;margin-top:2.45pt;width:12.1pt;height:49.95pt;z-index:251658240;mso-position-horizontal-relative:text;mso-position-vertical-relative:text"/>
              </w:pict>
            </w:r>
            <w:r w:rsidRPr="00805166">
              <w:t xml:space="preserve">Экология 0.25         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Ознакомление </w:t>
            </w:r>
            <w:proofErr w:type="gramStart"/>
            <w:r w:rsidRPr="00805166">
              <w:t>с</w:t>
            </w:r>
            <w:proofErr w:type="gramEnd"/>
          </w:p>
          <w:p w:rsidR="00805166" w:rsidRPr="00805166" w:rsidRDefault="00805166">
            <w:pPr>
              <w:spacing w:after="0"/>
            </w:pPr>
            <w:r w:rsidRPr="00805166">
              <w:t xml:space="preserve"> окружающим 0. 25       16.00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bCs/>
              </w:rPr>
            </w:pPr>
            <w:r w:rsidRPr="00805166">
              <w:rPr>
                <w:b/>
                <w:bCs/>
              </w:rPr>
              <w:t>Общий объем организованной учебной деятельности –  17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rPr>
                <w:b/>
                <w:bCs/>
              </w:rPr>
              <w:t>Продолжительность организованной учебной деятельности – 25 -30 минут</w:t>
            </w:r>
          </w:p>
        </w:tc>
      </w:tr>
      <w:tr w:rsidR="00805166" w:rsidRPr="00805166" w:rsidTr="00805166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Вариативный компонент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rPr>
                <w:b/>
              </w:rPr>
              <w:t>«Край родной»  0,5</w:t>
            </w:r>
          </w:p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rPr>
                <w:b/>
              </w:rPr>
              <w:t>«Моя Родина Казахстан» 0,5   16.00</w:t>
            </w: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</w:pPr>
            <w:r w:rsidRPr="00805166">
              <w:t xml:space="preserve"> «Красота отношений» 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t>16.30</w:t>
            </w:r>
            <w:r w:rsidRPr="00805166">
              <w:rPr>
                <w:b/>
              </w:rPr>
              <w:t xml:space="preserve">              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Программа «Расскажи-ка мне легенда» 0,5</w:t>
            </w: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t>Программа «</w:t>
            </w:r>
            <w:proofErr w:type="spellStart"/>
            <w:r w:rsidRPr="00805166">
              <w:t>Атамура</w:t>
            </w:r>
            <w:proofErr w:type="spellEnd"/>
            <w:r w:rsidRPr="00805166">
              <w:t>» 0,5        16.00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rPr>
                <w:b/>
              </w:rPr>
              <w:t xml:space="preserve">   </w:t>
            </w: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</w:p>
        </w:tc>
      </w:tr>
    </w:tbl>
    <w:p w:rsidR="00805166" w:rsidRPr="00805166" w:rsidRDefault="00805166" w:rsidP="00805166">
      <w:pPr>
        <w:spacing w:after="0"/>
        <w:jc w:val="center"/>
        <w:rPr>
          <w:b/>
          <w:sz w:val="32"/>
          <w:szCs w:val="32"/>
          <w:lang w:eastAsia="en-US"/>
        </w:rPr>
      </w:pPr>
      <w:r w:rsidRPr="00805166">
        <w:rPr>
          <w:b/>
          <w:sz w:val="32"/>
          <w:szCs w:val="32"/>
        </w:rPr>
        <w:lastRenderedPageBreak/>
        <w:t>Распределение  организованной учебной деятельно</w:t>
      </w:r>
      <w:r w:rsidRPr="00805166">
        <w:rPr>
          <w:b/>
          <w:sz w:val="32"/>
          <w:szCs w:val="32"/>
        </w:rPr>
        <w:softHyphen/>
        <w:t>сти  в старшей группе   №6</w:t>
      </w:r>
    </w:p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t>На 2018- 2019 учебный год</w:t>
      </w:r>
    </w:p>
    <w:p w:rsidR="00805166" w:rsidRPr="00805166" w:rsidRDefault="00805166" w:rsidP="00805166">
      <w:pPr>
        <w:rPr>
          <w:b/>
          <w:sz w:val="28"/>
          <w:szCs w:val="28"/>
        </w:rPr>
      </w:pPr>
      <w:r w:rsidRPr="00805166">
        <w:rPr>
          <w:b/>
          <w:sz w:val="28"/>
          <w:szCs w:val="28"/>
        </w:rPr>
        <w:t xml:space="preserve"> Первая неделя</w:t>
      </w:r>
    </w:p>
    <w:tbl>
      <w:tblPr>
        <w:tblW w:w="16155" w:type="dxa"/>
        <w:tblInd w:w="-743" w:type="dxa"/>
        <w:tblLayout w:type="fixed"/>
        <w:tblLook w:val="01E0"/>
      </w:tblPr>
      <w:tblGrid>
        <w:gridCol w:w="2127"/>
        <w:gridCol w:w="2834"/>
        <w:gridCol w:w="2928"/>
        <w:gridCol w:w="2457"/>
        <w:gridCol w:w="2644"/>
        <w:gridCol w:w="3165"/>
      </w:tblGrid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Дни недели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Образовательные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Понедельник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Вторник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Среда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Четверг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ind w:left="1152" w:hanging="1152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Пятница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Здоровье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Физкультурное  9.40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Физкультурное     10.40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  <w:proofErr w:type="spellStart"/>
            <w:proofErr w:type="gramStart"/>
            <w:r w:rsidRPr="00805166">
              <w:t>Физ-ра</w:t>
            </w:r>
            <w:proofErr w:type="spellEnd"/>
            <w:proofErr w:type="gramEnd"/>
            <w:r w:rsidRPr="00805166">
              <w:t xml:space="preserve"> на воздухе       11.00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  </w:t>
            </w:r>
          </w:p>
        </w:tc>
      </w:tr>
      <w:tr w:rsidR="00805166" w:rsidRPr="00805166" w:rsidTr="00805166">
        <w:trPr>
          <w:trHeight w:val="9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Коммуникация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lang w:eastAsia="en-US"/>
              </w:rPr>
              <w:pict>
                <v:shape id="_x0000_s1028" type="#_x0000_t88" style="position:absolute;margin-left:78pt;margin-top:3.5pt;width:12pt;height:30.85pt;z-index:251658240;mso-position-horizontal-relative:text;mso-position-vertical-relative:text"/>
              </w:pict>
            </w:r>
            <w:r w:rsidRPr="00805166">
              <w:t>Развитие речи            9.10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Казахский  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 Худ</w:t>
            </w:r>
            <w:proofErr w:type="gramStart"/>
            <w:r w:rsidRPr="00805166">
              <w:t>.</w:t>
            </w:r>
            <w:proofErr w:type="gramEnd"/>
            <w:r w:rsidRPr="00805166">
              <w:t xml:space="preserve"> </w:t>
            </w:r>
            <w:proofErr w:type="spellStart"/>
            <w:proofErr w:type="gramStart"/>
            <w:r w:rsidRPr="00805166">
              <w:t>л</w:t>
            </w:r>
            <w:proofErr w:type="gramEnd"/>
            <w:r w:rsidRPr="00805166">
              <w:t>ит-ра</w:t>
            </w:r>
            <w:proofErr w:type="spellEnd"/>
            <w:r w:rsidRPr="00805166">
              <w:t xml:space="preserve">            16.00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Основы грамоты    9.10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   Английский язык 9.10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Познание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rPr>
                <w:noProof/>
              </w:rPr>
              <w:t xml:space="preserve"> </w:t>
            </w:r>
            <w:r w:rsidRPr="00805166">
              <w:t xml:space="preserve">          Математика 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 xml:space="preserve"> Конструирование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Естествознание  9.10 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Творчество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Рисование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(занятие с психологом)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Музыкальное       9.10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Аппликация  10.10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Лепка   9.10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</w:pPr>
            <w:r w:rsidRPr="00805166">
              <w:t>Музыкальное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Социум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Самопознание   16..00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b/>
              </w:rPr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noProof/>
              </w:rPr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bCs/>
              </w:rPr>
            </w:pPr>
            <w:r w:rsidRPr="00805166">
              <w:rPr>
                <w:b/>
                <w:bCs/>
              </w:rPr>
              <w:t>Общий объем организованной учебной деятельности –  17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rPr>
                <w:b/>
                <w:bCs/>
              </w:rPr>
              <w:t>Продолжительность организованной учебной деятельности – 25 -30 минут</w:t>
            </w:r>
          </w:p>
        </w:tc>
      </w:tr>
      <w:tr w:rsidR="00805166" w:rsidRPr="00805166" w:rsidTr="00805166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Вариативный компонент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rPr>
                <w:b/>
              </w:rPr>
              <w:t>«Край родной» 16.00</w:t>
            </w:r>
          </w:p>
          <w:p w:rsidR="00805166" w:rsidRPr="00805166" w:rsidRDefault="00805166">
            <w:pPr>
              <w:spacing w:after="0"/>
              <w:rPr>
                <w:b/>
              </w:rPr>
            </w:pP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« Я и моя семья»  16.30</w:t>
            </w:r>
          </w:p>
          <w:p w:rsidR="00805166" w:rsidRPr="00805166" w:rsidRDefault="00805166">
            <w:pPr>
              <w:spacing w:after="0"/>
              <w:rPr>
                <w:b/>
              </w:rPr>
            </w:pP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t xml:space="preserve"> </w:t>
            </w:r>
            <w:r w:rsidRPr="00805166">
              <w:rPr>
                <w:b/>
              </w:rPr>
              <w:t xml:space="preserve">              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t xml:space="preserve">  «Расскажи-ка мне легенда»       16.00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rPr>
                <w:b/>
              </w:rPr>
              <w:t xml:space="preserve">   </w:t>
            </w: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</w:p>
        </w:tc>
      </w:tr>
    </w:tbl>
    <w:p w:rsidR="00805166" w:rsidRPr="00805166" w:rsidRDefault="00805166" w:rsidP="00805166">
      <w:pPr>
        <w:spacing w:after="0"/>
        <w:rPr>
          <w:sz w:val="28"/>
          <w:szCs w:val="28"/>
          <w:lang w:eastAsia="en-US"/>
        </w:rPr>
      </w:pPr>
    </w:p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</w:p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lastRenderedPageBreak/>
        <w:t>Распределение  организованной учебной деятельно</w:t>
      </w:r>
      <w:r w:rsidRPr="00805166">
        <w:rPr>
          <w:b/>
          <w:sz w:val="32"/>
          <w:szCs w:val="32"/>
        </w:rPr>
        <w:softHyphen/>
        <w:t>сти  в старшей группе   №6</w:t>
      </w:r>
    </w:p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t>На 2018- 2019 учебный год</w:t>
      </w:r>
    </w:p>
    <w:p w:rsidR="00805166" w:rsidRPr="00805166" w:rsidRDefault="00805166" w:rsidP="00805166">
      <w:pPr>
        <w:jc w:val="center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t xml:space="preserve"> </w:t>
      </w:r>
    </w:p>
    <w:p w:rsidR="00805166" w:rsidRPr="00805166" w:rsidRDefault="00805166" w:rsidP="00805166">
      <w:pPr>
        <w:rPr>
          <w:b/>
          <w:sz w:val="32"/>
          <w:szCs w:val="32"/>
        </w:rPr>
      </w:pPr>
      <w:r w:rsidRPr="00805166">
        <w:rPr>
          <w:b/>
          <w:sz w:val="28"/>
          <w:szCs w:val="28"/>
        </w:rPr>
        <w:t xml:space="preserve"> </w:t>
      </w:r>
      <w:r w:rsidRPr="00805166">
        <w:rPr>
          <w:b/>
          <w:sz w:val="32"/>
          <w:szCs w:val="32"/>
        </w:rPr>
        <w:t>Вторая неделя</w:t>
      </w:r>
    </w:p>
    <w:tbl>
      <w:tblPr>
        <w:tblW w:w="16155" w:type="dxa"/>
        <w:tblInd w:w="-743" w:type="dxa"/>
        <w:tblLayout w:type="fixed"/>
        <w:tblLook w:val="01E0"/>
      </w:tblPr>
      <w:tblGrid>
        <w:gridCol w:w="2127"/>
        <w:gridCol w:w="2834"/>
        <w:gridCol w:w="2928"/>
        <w:gridCol w:w="2457"/>
        <w:gridCol w:w="2644"/>
        <w:gridCol w:w="3165"/>
      </w:tblGrid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Дни недели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Образовательные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Понедельник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Вторник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Среда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Четверг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ind w:left="1152" w:hanging="1152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Пятница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Здоровье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Физкультурное  9.40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Физкультурное     10.40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 xml:space="preserve">   Основы безопасного поведения  –  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</w:tr>
      <w:tr w:rsidR="00805166" w:rsidRPr="00805166" w:rsidTr="00805166">
        <w:trPr>
          <w:trHeight w:val="9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Коммуникация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lang w:eastAsia="en-US"/>
              </w:rPr>
              <w:pict>
                <v:shape id="_x0000_s1029" type="#_x0000_t88" style="position:absolute;margin-left:68.9pt;margin-top:6.1pt;width:12pt;height:30.85pt;z-index:251658240;mso-position-horizontal-relative:text;mso-position-vertical-relative:text"/>
              </w:pict>
            </w:r>
            <w:r w:rsidRPr="00805166">
              <w:t>Развитие речи      9.10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Казахский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 Драма           16.00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</w:pPr>
            <w:r w:rsidRPr="00805166">
              <w:t>Основы грамоты    9.10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 Английский язык 9.10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Познание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rPr>
                <w:noProof/>
              </w:rPr>
              <w:t xml:space="preserve"> </w:t>
            </w:r>
            <w:r w:rsidRPr="00805166">
              <w:t xml:space="preserve">          Математика 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Естествознание  9.10 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Творчество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Рисование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(занятие с психологом)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Музыкальное       9.10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Аппликация  10..10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Лепка   9.10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</w:pPr>
            <w:r w:rsidRPr="00805166">
              <w:t>Музыкальное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Социум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</w:pPr>
            <w:r w:rsidRPr="00805166">
              <w:t>Самопознание   16..00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b/>
              </w:rPr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Ознакомление с окружающим      16.00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bCs/>
              </w:rPr>
            </w:pPr>
            <w:r w:rsidRPr="00805166">
              <w:rPr>
                <w:b/>
                <w:bCs/>
              </w:rPr>
              <w:t>Общий объем организованной учебной деятельности –  17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rPr>
                <w:b/>
                <w:bCs/>
              </w:rPr>
              <w:t>Продолжительность организованной учебной деятельности – 25 -30 минут</w:t>
            </w:r>
          </w:p>
        </w:tc>
      </w:tr>
      <w:tr w:rsidR="00805166" w:rsidRPr="00805166" w:rsidTr="00805166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Вариативный компонент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b/>
              </w:rPr>
              <w:t xml:space="preserve"> </w:t>
            </w:r>
            <w:r w:rsidRPr="00805166">
              <w:t>«Моя Родина Казахстан»</w:t>
            </w:r>
          </w:p>
          <w:p w:rsidR="00805166" w:rsidRPr="00805166" w:rsidRDefault="00805166" w:rsidP="00805166">
            <w:pPr>
              <w:spacing w:after="0"/>
              <w:rPr>
                <w:b/>
                <w:lang w:eastAsia="en-US"/>
              </w:rPr>
            </w:pPr>
            <w:r w:rsidRPr="00805166">
              <w:t>16.00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 w:rsidP="00805166">
            <w:pPr>
              <w:spacing w:after="0"/>
              <w:rPr>
                <w:b/>
                <w:lang w:eastAsia="en-US"/>
              </w:rPr>
            </w:pPr>
            <w:r w:rsidRPr="00805166">
              <w:t xml:space="preserve"> </w:t>
            </w:r>
            <w:r w:rsidRPr="00805166">
              <w:rPr>
                <w:b/>
              </w:rPr>
              <w:t>« Я и общество»  16.30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 xml:space="preserve">       «Расскажи-ка мне легенда»    16.00</w:t>
            </w: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t xml:space="preserve">  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t xml:space="preserve"> </w:t>
            </w:r>
          </w:p>
        </w:tc>
      </w:tr>
    </w:tbl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lastRenderedPageBreak/>
        <w:t xml:space="preserve"> Распределение  организованной учебной деятельно</w:t>
      </w:r>
      <w:r w:rsidRPr="00805166">
        <w:rPr>
          <w:b/>
          <w:sz w:val="32"/>
          <w:szCs w:val="32"/>
        </w:rPr>
        <w:softHyphen/>
        <w:t>сти  в старшей группе   №6</w:t>
      </w:r>
    </w:p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t>На 2018- 2019 учебный год</w:t>
      </w:r>
    </w:p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</w:p>
    <w:p w:rsidR="00805166" w:rsidRPr="00805166" w:rsidRDefault="00805166" w:rsidP="00805166">
      <w:pPr>
        <w:spacing w:after="0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t xml:space="preserve"> Третья  неделя</w:t>
      </w:r>
    </w:p>
    <w:tbl>
      <w:tblPr>
        <w:tblW w:w="16155" w:type="dxa"/>
        <w:tblInd w:w="-743" w:type="dxa"/>
        <w:tblLayout w:type="fixed"/>
        <w:tblLook w:val="01E0"/>
      </w:tblPr>
      <w:tblGrid>
        <w:gridCol w:w="2127"/>
        <w:gridCol w:w="2834"/>
        <w:gridCol w:w="2928"/>
        <w:gridCol w:w="2457"/>
        <w:gridCol w:w="2644"/>
        <w:gridCol w:w="3165"/>
      </w:tblGrid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Дни недели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Образовательные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Понедельник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Вторник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Среда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Четверг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ind w:left="1152" w:hanging="1152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Пятница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Здоровье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Физкультурное  9.40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Физкультурное     10.40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  <w:proofErr w:type="spellStart"/>
            <w:proofErr w:type="gramStart"/>
            <w:r w:rsidRPr="00805166">
              <w:t>Физ-ра</w:t>
            </w:r>
            <w:proofErr w:type="spellEnd"/>
            <w:proofErr w:type="gramEnd"/>
            <w:r w:rsidRPr="00805166">
              <w:t xml:space="preserve"> на воздухе       11.00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  </w:t>
            </w:r>
          </w:p>
        </w:tc>
      </w:tr>
      <w:tr w:rsidR="00805166" w:rsidRPr="00805166" w:rsidTr="00805166">
        <w:trPr>
          <w:trHeight w:val="9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Коммуникация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lang w:eastAsia="en-US"/>
              </w:rPr>
              <w:pict>
                <v:shape id="_x0000_s1031" type="#_x0000_t88" style="position:absolute;margin-left:71.05pt;margin-top:13.7pt;width:3.55pt;height:30.85pt;z-index:251658240;mso-position-horizontal-relative:text;mso-position-vertical-relative:text"/>
              </w:pict>
            </w:r>
          </w:p>
          <w:p w:rsidR="00805166" w:rsidRPr="00805166" w:rsidRDefault="00805166">
            <w:pPr>
              <w:spacing w:after="0"/>
            </w:pPr>
            <w:r w:rsidRPr="00805166">
              <w:t>Развитие речи      9.10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Казахский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 Худ</w:t>
            </w:r>
            <w:proofErr w:type="gramStart"/>
            <w:r w:rsidRPr="00805166">
              <w:t>.</w:t>
            </w:r>
            <w:proofErr w:type="gramEnd"/>
            <w:r w:rsidRPr="00805166">
              <w:t xml:space="preserve"> </w:t>
            </w:r>
            <w:proofErr w:type="spellStart"/>
            <w:proofErr w:type="gramStart"/>
            <w:r w:rsidRPr="00805166">
              <w:t>л</w:t>
            </w:r>
            <w:proofErr w:type="gramEnd"/>
            <w:r w:rsidRPr="00805166">
              <w:t>ит-ра</w:t>
            </w:r>
            <w:proofErr w:type="spellEnd"/>
            <w:r w:rsidRPr="00805166">
              <w:t xml:space="preserve">            16.00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Основы грамоты    9.10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   Английский язык 9.10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Познание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rPr>
                <w:noProof/>
              </w:rPr>
              <w:t xml:space="preserve"> </w:t>
            </w:r>
            <w:r w:rsidRPr="00805166">
              <w:t xml:space="preserve">          Математика 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 xml:space="preserve"> Конструирование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Естествознание  9.10 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Творчество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Рисование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(занятие с психологом)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Музыкальное       9.10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Аппликация  10.10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Лепка   9.10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</w:pPr>
            <w:r w:rsidRPr="00805166">
              <w:t>Музыкальное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Социум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Самопознание   16..00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b/>
              </w:rPr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noProof/>
              </w:rPr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bCs/>
              </w:rPr>
            </w:pPr>
            <w:r w:rsidRPr="00805166">
              <w:rPr>
                <w:b/>
                <w:bCs/>
              </w:rPr>
              <w:t>Общий объем организованной учебной деятельности –  17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rPr>
                <w:b/>
                <w:bCs/>
              </w:rPr>
              <w:t>Продолжительность организованной учебной деятельности – 25 -30 минут</w:t>
            </w:r>
          </w:p>
        </w:tc>
      </w:tr>
      <w:tr w:rsidR="00805166" w:rsidRPr="00805166" w:rsidTr="00805166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Вариативный компонент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b/>
              </w:rPr>
              <w:t xml:space="preserve">  « Край родной»  16.00</w:t>
            </w:r>
            <w:r w:rsidRPr="00805166">
              <w:t xml:space="preserve"> </w:t>
            </w:r>
            <w:r w:rsidRPr="00805166">
              <w:rPr>
                <w:b/>
              </w:rPr>
              <w:t xml:space="preserve">               </w:t>
            </w:r>
            <w:r w:rsidRPr="00805166">
              <w:t xml:space="preserve"> 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b/>
              </w:rPr>
            </w:pP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rPr>
                <w:b/>
              </w:rPr>
              <w:t>« Красота отношений»  16.30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 xml:space="preserve">   «Национальные традиции казахского народа»</w:t>
            </w: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t xml:space="preserve"> 16.00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t xml:space="preserve">   </w:t>
            </w:r>
            <w:r w:rsidRPr="00805166">
              <w:rPr>
                <w:b/>
              </w:rPr>
              <w:t xml:space="preserve">  </w:t>
            </w:r>
          </w:p>
        </w:tc>
      </w:tr>
    </w:tbl>
    <w:p w:rsidR="00805166" w:rsidRPr="00805166" w:rsidRDefault="00805166" w:rsidP="00805166">
      <w:pPr>
        <w:spacing w:after="0"/>
        <w:rPr>
          <w:sz w:val="28"/>
          <w:szCs w:val="28"/>
          <w:lang w:eastAsia="en-US"/>
        </w:rPr>
      </w:pPr>
    </w:p>
    <w:p w:rsidR="00805166" w:rsidRPr="00805166" w:rsidRDefault="00805166" w:rsidP="00805166">
      <w:pPr>
        <w:spacing w:after="0"/>
        <w:jc w:val="center"/>
        <w:rPr>
          <w:sz w:val="28"/>
          <w:szCs w:val="28"/>
        </w:rPr>
      </w:pPr>
    </w:p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lastRenderedPageBreak/>
        <w:t>Распределение  организованной учебной деятельно</w:t>
      </w:r>
      <w:r w:rsidRPr="00805166">
        <w:rPr>
          <w:b/>
          <w:sz w:val="32"/>
          <w:szCs w:val="32"/>
        </w:rPr>
        <w:softHyphen/>
        <w:t>сти  в старшей группе   №6</w:t>
      </w:r>
    </w:p>
    <w:p w:rsidR="00805166" w:rsidRPr="00805166" w:rsidRDefault="00805166" w:rsidP="00805166">
      <w:pPr>
        <w:spacing w:after="0"/>
        <w:jc w:val="center"/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t>На 2018- 2019 учебный год</w:t>
      </w:r>
    </w:p>
    <w:p w:rsidR="00805166" w:rsidRPr="00805166" w:rsidRDefault="00805166" w:rsidP="00805166">
      <w:pPr>
        <w:rPr>
          <w:b/>
          <w:sz w:val="32"/>
          <w:szCs w:val="32"/>
        </w:rPr>
      </w:pPr>
      <w:r w:rsidRPr="00805166">
        <w:rPr>
          <w:b/>
          <w:sz w:val="32"/>
          <w:szCs w:val="32"/>
        </w:rPr>
        <w:t xml:space="preserve"> Четвертая  неделя</w:t>
      </w:r>
    </w:p>
    <w:tbl>
      <w:tblPr>
        <w:tblW w:w="16155" w:type="dxa"/>
        <w:tblInd w:w="-743" w:type="dxa"/>
        <w:tblLayout w:type="fixed"/>
        <w:tblLook w:val="01E0"/>
      </w:tblPr>
      <w:tblGrid>
        <w:gridCol w:w="2127"/>
        <w:gridCol w:w="2834"/>
        <w:gridCol w:w="2928"/>
        <w:gridCol w:w="2457"/>
        <w:gridCol w:w="2644"/>
        <w:gridCol w:w="3165"/>
      </w:tblGrid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Дни недели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Образовательные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Понедельник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Вторник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Среда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Четверг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ind w:left="1152" w:hanging="1152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Пятница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Здоровье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Физкультурное  9.40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Физкультурное     10.40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  Основы безопасного поведения  –  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  </w:t>
            </w:r>
          </w:p>
        </w:tc>
      </w:tr>
      <w:tr w:rsidR="00805166" w:rsidRPr="00805166" w:rsidTr="00805166">
        <w:trPr>
          <w:trHeight w:val="9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Коммуникация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lang w:eastAsia="en-US"/>
              </w:rPr>
              <w:pict>
                <v:shape id="_x0000_s1030" type="#_x0000_t88" style="position:absolute;margin-left:71.05pt;margin-top:13.7pt;width:3.55pt;height:30.85pt;z-index:251658240;mso-position-horizontal-relative:text;mso-position-vertical-relative:text"/>
              </w:pict>
            </w:r>
          </w:p>
          <w:p w:rsidR="00805166" w:rsidRPr="00805166" w:rsidRDefault="00805166">
            <w:pPr>
              <w:spacing w:after="0"/>
            </w:pPr>
            <w:r w:rsidRPr="00805166">
              <w:t>Развитие речи      9.10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Казахский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 Драма           16.00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Основы грамоты    9.10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 Английский язык 9.10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Познание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rPr>
                <w:noProof/>
              </w:rPr>
              <w:t xml:space="preserve"> </w:t>
            </w:r>
            <w:r w:rsidRPr="00805166">
              <w:t xml:space="preserve">          Математика 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 xml:space="preserve"> Естествознание  9.10 </w:t>
            </w: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Творчество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</w:pPr>
            <w:r w:rsidRPr="00805166">
              <w:t>Рисование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(занятие с психологом)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Музыкальное       9.10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Аппликация  10.10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 xml:space="preserve"> Лепка   9.10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</w:pPr>
            <w:r w:rsidRPr="00805166">
              <w:t>Музыкальное   10.10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</w:tr>
      <w:tr w:rsidR="00805166" w:rsidRPr="00805166" w:rsidTr="008051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Социум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t>Самопознание   16..00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</w:pPr>
            <w:r w:rsidRPr="00805166">
              <w:rPr>
                <w:b/>
              </w:rPr>
              <w:t xml:space="preserve"> 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t>Экология 16.00</w:t>
            </w:r>
          </w:p>
        </w:tc>
      </w:tr>
      <w:tr w:rsidR="00805166" w:rsidRPr="00805166" w:rsidTr="00805166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bCs/>
              </w:rPr>
            </w:pPr>
            <w:r w:rsidRPr="00805166">
              <w:rPr>
                <w:b/>
                <w:bCs/>
              </w:rPr>
              <w:t>Общий объем организованной учебной деятельности –  17</w:t>
            </w:r>
          </w:p>
          <w:p w:rsidR="00805166" w:rsidRPr="00805166" w:rsidRDefault="00805166">
            <w:pPr>
              <w:spacing w:after="0"/>
              <w:rPr>
                <w:lang w:eastAsia="en-US"/>
              </w:rPr>
            </w:pPr>
            <w:r w:rsidRPr="00805166">
              <w:rPr>
                <w:b/>
                <w:bCs/>
              </w:rPr>
              <w:t>Продолжительность организованной учебной деятельности – 25 -30 минут</w:t>
            </w:r>
          </w:p>
        </w:tc>
      </w:tr>
      <w:tr w:rsidR="00805166" w:rsidRPr="00805166" w:rsidTr="00805166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jc w:val="center"/>
              <w:rPr>
                <w:b/>
              </w:rPr>
            </w:pPr>
            <w:r w:rsidRPr="00805166">
              <w:rPr>
                <w:b/>
              </w:rPr>
              <w:t>Вариативный компонент</w:t>
            </w:r>
          </w:p>
          <w:p w:rsidR="00805166" w:rsidRPr="00805166" w:rsidRDefault="00805166">
            <w:pPr>
              <w:spacing w:after="0"/>
              <w:jc w:val="center"/>
              <w:rPr>
                <w:b/>
                <w:lang w:eastAsia="en-US"/>
              </w:rPr>
            </w:pPr>
            <w:r w:rsidRPr="00805166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166" w:rsidRPr="00805166" w:rsidRDefault="00805166">
            <w:pPr>
              <w:spacing w:after="0"/>
              <w:rPr>
                <w:b/>
              </w:rPr>
            </w:pPr>
            <w:r w:rsidRPr="00805166">
              <w:rPr>
                <w:b/>
              </w:rPr>
              <w:t xml:space="preserve">  </w:t>
            </w:r>
          </w:p>
          <w:p w:rsidR="00805166" w:rsidRPr="00805166" w:rsidRDefault="00805166">
            <w:pPr>
              <w:spacing w:after="0"/>
            </w:pPr>
            <w:r w:rsidRPr="00805166">
              <w:t xml:space="preserve">  «Моя Родина Казахстан»</w:t>
            </w:r>
          </w:p>
          <w:p w:rsidR="00805166" w:rsidRPr="00805166" w:rsidRDefault="00805166">
            <w:pPr>
              <w:spacing w:after="0"/>
            </w:pPr>
            <w:r w:rsidRPr="00805166">
              <w:t>16.00</w:t>
            </w:r>
          </w:p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rPr>
                <w:b/>
              </w:rPr>
              <w:t>« Мир природы»  16.30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  <w:r w:rsidRPr="00805166">
              <w:t xml:space="preserve"> « Народно-прикладное искусство»   16..00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166" w:rsidRPr="00805166" w:rsidRDefault="00805166">
            <w:pPr>
              <w:spacing w:after="0"/>
            </w:pPr>
          </w:p>
          <w:p w:rsidR="00805166" w:rsidRPr="00805166" w:rsidRDefault="00805166">
            <w:pPr>
              <w:spacing w:after="0"/>
              <w:rPr>
                <w:b/>
                <w:lang w:eastAsia="en-US"/>
              </w:rPr>
            </w:pPr>
          </w:p>
        </w:tc>
      </w:tr>
    </w:tbl>
    <w:p w:rsidR="00C4706B" w:rsidRPr="00805166" w:rsidRDefault="00C4706B"/>
    <w:sectPr w:rsidR="00C4706B" w:rsidRPr="00805166" w:rsidSect="008051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5166"/>
    <w:rsid w:val="00805166"/>
    <w:rsid w:val="00C4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2018-10-17T08:47:00Z</dcterms:created>
  <dcterms:modified xsi:type="dcterms:W3CDTF">2018-10-17T08:49:00Z</dcterms:modified>
</cp:coreProperties>
</file>