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29" w:rsidRPr="0051586C" w:rsidRDefault="00001329" w:rsidP="0051586C">
      <w:pPr>
        <w:pStyle w:val="2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2D4359"/>
          <w:sz w:val="28"/>
          <w:szCs w:val="28"/>
        </w:rPr>
      </w:pPr>
      <w:r w:rsidRPr="0051586C">
        <w:rPr>
          <w:sz w:val="28"/>
          <w:szCs w:val="28"/>
        </w:rPr>
        <w:t>Отчет деятельности КГКП «</w:t>
      </w:r>
      <w:proofErr w:type="gramStart"/>
      <w:r w:rsidRPr="0051586C">
        <w:rPr>
          <w:sz w:val="28"/>
          <w:szCs w:val="28"/>
        </w:rPr>
        <w:t>Ясли-сад</w:t>
      </w:r>
      <w:proofErr w:type="gramEnd"/>
      <w:r w:rsidRPr="0051586C">
        <w:rPr>
          <w:sz w:val="28"/>
          <w:szCs w:val="28"/>
        </w:rPr>
        <w:t xml:space="preserve"> №4» отдела образования города Рудного» Управления образования </w:t>
      </w:r>
      <w:proofErr w:type="spellStart"/>
      <w:r w:rsidRPr="0051586C">
        <w:rPr>
          <w:sz w:val="28"/>
          <w:szCs w:val="28"/>
        </w:rPr>
        <w:t>акимата</w:t>
      </w:r>
      <w:proofErr w:type="spellEnd"/>
      <w:r w:rsidRPr="0051586C">
        <w:rPr>
          <w:sz w:val="28"/>
          <w:szCs w:val="28"/>
        </w:rPr>
        <w:t xml:space="preserve"> Костанайской области</w:t>
      </w:r>
      <w:r w:rsidR="00391BE8" w:rsidRPr="0051586C">
        <w:rPr>
          <w:sz w:val="28"/>
          <w:szCs w:val="28"/>
        </w:rPr>
        <w:t xml:space="preserve"> по вопросам оказания государственных услуг</w:t>
      </w:r>
      <w:r w:rsidR="00391BE8" w:rsidRPr="0051586C">
        <w:rPr>
          <w:color w:val="2D4359"/>
          <w:sz w:val="28"/>
          <w:szCs w:val="28"/>
        </w:rPr>
        <w:t>.</w:t>
      </w:r>
    </w:p>
    <w:p w:rsidR="00B37085" w:rsidRPr="00B37085" w:rsidRDefault="00B37085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7085">
        <w:rPr>
          <w:rFonts w:ascii="Times New Roman" w:hAnsi="Times New Roman" w:cs="Times New Roman"/>
          <w:sz w:val="28"/>
          <w:szCs w:val="28"/>
        </w:rPr>
        <w:t>В соответствии с Реестром государственных услуг (приказ исполняющего обязанности Министра цифрового развития, инноваций и аэрокосмической промышленности   Республики Казахстан от 31 января 2020 года № 39/НҚ) государственны</w:t>
      </w:r>
      <w:r>
        <w:rPr>
          <w:rFonts w:ascii="Times New Roman" w:hAnsi="Times New Roman" w:cs="Times New Roman"/>
          <w:sz w:val="28"/>
          <w:szCs w:val="28"/>
        </w:rPr>
        <w:t>м учреждением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Pr="00B37085">
        <w:rPr>
          <w:rFonts w:ascii="Times New Roman" w:hAnsi="Times New Roman" w:cs="Times New Roman"/>
          <w:sz w:val="28"/>
          <w:szCs w:val="28"/>
        </w:rPr>
        <w:t xml:space="preserve">» управления образования города Рудного </w:t>
      </w:r>
      <w:proofErr w:type="spellStart"/>
      <w:r w:rsidRPr="00B3708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B37085">
        <w:rPr>
          <w:rFonts w:ascii="Times New Roman" w:hAnsi="Times New Roman" w:cs="Times New Roman"/>
          <w:sz w:val="28"/>
          <w:szCs w:val="28"/>
        </w:rPr>
        <w:t xml:space="preserve"> Костанайской области оказывает 2 вида государственных услуг.</w:t>
      </w:r>
    </w:p>
    <w:p w:rsidR="005260D2" w:rsidRDefault="00B600BA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B37085" w:rsidRPr="00B37085">
        <w:rPr>
          <w:rFonts w:ascii="Times New Roman" w:hAnsi="Times New Roman" w:cs="Times New Roman"/>
          <w:sz w:val="28"/>
          <w:szCs w:val="28"/>
        </w:rPr>
        <w:t xml:space="preserve"> год количество оказанных государственных услуг составило </w:t>
      </w:r>
      <w:r w:rsidRPr="00FC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82</w:t>
      </w:r>
      <w:r w:rsidR="009220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37085" w:rsidRPr="00B37085">
        <w:rPr>
          <w:rFonts w:ascii="Times New Roman" w:hAnsi="Times New Roman" w:cs="Times New Roman"/>
          <w:sz w:val="28"/>
          <w:szCs w:val="28"/>
        </w:rPr>
        <w:t xml:space="preserve"> государственная услуга «Прием документов и зачисление детей в дошкольные организации образования»-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81</w:t>
      </w:r>
      <w:r w:rsidR="00B37085" w:rsidRPr="00922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B37085" w:rsidRPr="009220F2" w:rsidRDefault="00EF37DD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7085" w:rsidRPr="00B37085">
        <w:rPr>
          <w:rFonts w:ascii="Times New Roman" w:hAnsi="Times New Roman" w:cs="Times New Roman"/>
          <w:sz w:val="28"/>
          <w:szCs w:val="28"/>
        </w:rPr>
        <w:t>осударственная услуга «Прием документов для прохождения аттестации на присвоение (подтверждение) квалифик</w:t>
      </w:r>
      <w:r w:rsidR="00B37085">
        <w:rPr>
          <w:rFonts w:ascii="Times New Roman" w:hAnsi="Times New Roman" w:cs="Times New Roman"/>
          <w:sz w:val="28"/>
          <w:szCs w:val="28"/>
        </w:rPr>
        <w:t>ационной к</w:t>
      </w:r>
      <w:bookmarkStart w:id="0" w:name="_GoBack"/>
      <w:r w:rsidR="00B37085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B37085">
        <w:rPr>
          <w:rFonts w:ascii="Times New Roman" w:hAnsi="Times New Roman" w:cs="Times New Roman"/>
          <w:sz w:val="28"/>
          <w:szCs w:val="28"/>
        </w:rPr>
        <w:t>тегорий «</w:t>
      </w:r>
      <w:r w:rsidR="00B600BA">
        <w:rPr>
          <w:rFonts w:ascii="Times New Roman" w:hAnsi="Times New Roman" w:cs="Times New Roman"/>
          <w:sz w:val="28"/>
          <w:szCs w:val="28"/>
        </w:rPr>
        <w:t>педагог</w:t>
      </w:r>
      <w:r w:rsidR="00B37085">
        <w:rPr>
          <w:rFonts w:ascii="Times New Roman" w:hAnsi="Times New Roman" w:cs="Times New Roman"/>
          <w:sz w:val="28"/>
          <w:szCs w:val="28"/>
        </w:rPr>
        <w:t>»</w:t>
      </w:r>
      <w:r w:rsidR="005941DD">
        <w:rPr>
          <w:rFonts w:ascii="Times New Roman" w:hAnsi="Times New Roman" w:cs="Times New Roman"/>
          <w:sz w:val="28"/>
          <w:szCs w:val="28"/>
        </w:rPr>
        <w:t xml:space="preserve"> </w:t>
      </w:r>
      <w:r w:rsidR="00B37085">
        <w:rPr>
          <w:rFonts w:ascii="Times New Roman" w:hAnsi="Times New Roman" w:cs="Times New Roman"/>
          <w:sz w:val="28"/>
          <w:szCs w:val="28"/>
        </w:rPr>
        <w:t>-</w:t>
      </w:r>
      <w:r w:rsidR="005941DD">
        <w:rPr>
          <w:rFonts w:ascii="Times New Roman" w:hAnsi="Times New Roman" w:cs="Times New Roman"/>
          <w:sz w:val="28"/>
          <w:szCs w:val="28"/>
        </w:rPr>
        <w:t xml:space="preserve"> </w:t>
      </w:r>
      <w:r w:rsidR="00B600BA">
        <w:rPr>
          <w:rFonts w:ascii="Times New Roman" w:hAnsi="Times New Roman" w:cs="Times New Roman"/>
          <w:sz w:val="28"/>
          <w:szCs w:val="28"/>
        </w:rPr>
        <w:t>1</w:t>
      </w:r>
      <w:r w:rsidR="00B37085" w:rsidRPr="00B37085">
        <w:rPr>
          <w:rFonts w:ascii="Times New Roman" w:hAnsi="Times New Roman" w:cs="Times New Roman"/>
          <w:sz w:val="28"/>
          <w:szCs w:val="28"/>
        </w:rPr>
        <w:t>.</w:t>
      </w:r>
    </w:p>
    <w:p w:rsidR="00C363AC" w:rsidRPr="00C363AC" w:rsidRDefault="00C363AC" w:rsidP="00C36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Pr="005F3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услугополучателями</w:t>
      </w:r>
      <w:proofErr w:type="spellEnd"/>
      <w:r w:rsidRPr="005F3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63AC" w:rsidRPr="00C363AC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</w:t>
      </w:r>
      <w:r w:rsidRPr="005F33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363AC" w:rsidRPr="00C363AC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оказания государственных услуг,</w:t>
      </w:r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оказываемых в ДО размещ</w:t>
      </w:r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на  сайте  КГКП «Ясли-сад №4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отдела образования города Рудного» Управления образования </w:t>
      </w:r>
      <w:proofErr w:type="spellStart"/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Костанайской области  «</w:t>
      </w:r>
      <w:proofErr w:type="spellStart"/>
      <w:r w:rsidR="005F3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kachar</w:t>
      </w:r>
      <w:proofErr w:type="spellEnd"/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3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</w:t>
      </w:r>
      <w:r w:rsidR="005F3306" w:rsidRP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.kz»</w:t>
      </w:r>
      <w:r w:rsidR="0005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«Государственные услуги».</w:t>
      </w:r>
      <w:proofErr w:type="gramEnd"/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вносимых изменений в подзаконные нормативные правовые акты, определяющие порядок оказания государственных услуг этот раздел на сайте обновляется.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 Информация о публичных обсуждениях проектов подзаконных нормативных правовых актов, определяющих порядок оказания государственных услуг: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имеется.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создания условий для выявления фактов или поступков, ведущих к правонарушениям в </w:t>
      </w:r>
      <w:proofErr w:type="gramStart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</w:t>
      </w:r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анизован и работает «телефон » 2-35-14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которому граждане име</w:t>
      </w:r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возможность сообщить 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таких фактах. </w:t>
      </w:r>
      <w:proofErr w:type="gramStart"/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функционируют камеры видеонаблюдения.</w:t>
      </w:r>
      <w:proofErr w:type="gram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Налажена система обратной связи с родительской общественностью,  путем проведения личных приемов заведующей </w:t>
      </w:r>
      <w:proofErr w:type="gramStart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постоянной основе с сотрудниками ДО на совещаниях при руководителе</w:t>
      </w:r>
      <w:proofErr w:type="gram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разъяснительная работа по оказываемым государственным услугам, регулярно освещаются основные положения Законов Республики Казахстан «О противодействии коррупции», «Об административных процедурах».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3) Нормативно-правовое совершенствование процессов оказания государственных услуг: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согласно действующему законодательству Республики Казахстан.</w:t>
      </w:r>
    </w:p>
    <w:p w:rsidR="00C363AC" w:rsidRPr="00462801" w:rsidRDefault="00C363AC" w:rsidP="00C363AC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качеством оказания государственных услуг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     1) Информация о жалобах </w:t>
      </w:r>
      <w:proofErr w:type="spellStart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услугополучателей</w:t>
      </w:r>
      <w:proofErr w:type="spell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вопросам оказания государственных услуг (приложение): жалоб не имеется.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 2) Результаты внутреннего контроля за качеством оказания государственных услуг. Все государственные услуги оказываются согласно правилам оказания государственных услуг.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     3) Результаты </w:t>
      </w:r>
      <w:proofErr w:type="gramStart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услуг: не проводились.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 4) Результаты общественного мониторинга качества оказания государственных услуг: мониторинг не проводился.</w:t>
      </w:r>
    </w:p>
    <w:p w:rsidR="00B37085" w:rsidRPr="00B37085" w:rsidRDefault="00B37085" w:rsidP="00B37085">
      <w:pPr>
        <w:rPr>
          <w:rFonts w:ascii="Times New Roman" w:hAnsi="Times New Roman" w:cs="Times New Roman"/>
          <w:sz w:val="28"/>
          <w:szCs w:val="28"/>
        </w:rPr>
      </w:pPr>
    </w:p>
    <w:p w:rsidR="00A6552A" w:rsidRDefault="00A6552A" w:rsidP="00391BE8"/>
    <w:p w:rsidR="00001329" w:rsidRPr="009220F2" w:rsidRDefault="00001329"/>
    <w:sectPr w:rsidR="00001329" w:rsidRPr="0092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04D"/>
    <w:multiLevelType w:val="multilevel"/>
    <w:tmpl w:val="F1AAC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79B"/>
    <w:multiLevelType w:val="multilevel"/>
    <w:tmpl w:val="AACA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3E30"/>
    <w:multiLevelType w:val="hybridMultilevel"/>
    <w:tmpl w:val="D6028DE6"/>
    <w:lvl w:ilvl="0" w:tplc="B5A64A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2B"/>
    <w:rsid w:val="00001329"/>
    <w:rsid w:val="000578EF"/>
    <w:rsid w:val="001C3EC4"/>
    <w:rsid w:val="00391BE8"/>
    <w:rsid w:val="00462801"/>
    <w:rsid w:val="005120D3"/>
    <w:rsid w:val="00512716"/>
    <w:rsid w:val="0051586C"/>
    <w:rsid w:val="005260D2"/>
    <w:rsid w:val="005941DD"/>
    <w:rsid w:val="005F3306"/>
    <w:rsid w:val="00825EED"/>
    <w:rsid w:val="009220F2"/>
    <w:rsid w:val="00A6552A"/>
    <w:rsid w:val="00B37085"/>
    <w:rsid w:val="00B600BA"/>
    <w:rsid w:val="00C363AC"/>
    <w:rsid w:val="00C9542B"/>
    <w:rsid w:val="00EC7D9F"/>
    <w:rsid w:val="00EF37DD"/>
    <w:rsid w:val="00F7757C"/>
    <w:rsid w:val="00FC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dcterms:created xsi:type="dcterms:W3CDTF">2022-01-31T09:02:00Z</dcterms:created>
  <dcterms:modified xsi:type="dcterms:W3CDTF">2023-01-06T07:57:00Z</dcterms:modified>
</cp:coreProperties>
</file>